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1E5A" w14:textId="26EC0DB5" w:rsidR="00991E2D" w:rsidRDefault="00F509BF" w:rsidP="008E5DF9">
      <w:pPr>
        <w:pStyle w:val="Heading2"/>
        <w:spacing w:line="240" w:lineRule="auto"/>
        <w:jc w:val="center"/>
      </w:pPr>
      <w:r>
        <w:t>W</w:t>
      </w:r>
      <w:r w:rsidR="007D63FD">
        <w:t>orksheet 1</w:t>
      </w:r>
    </w:p>
    <w:p w14:paraId="04B3722D" w14:textId="64A26F8E" w:rsidR="00991E2D" w:rsidRPr="00E60117" w:rsidRDefault="00E60117" w:rsidP="00E60117">
      <w:r w:rsidRPr="00E60117">
        <w:rPr>
          <w:rFonts w:ascii="Helvetica" w:hAnsi="Helvetica"/>
        </w:rPr>
        <w:t>Date:</w:t>
      </w:r>
      <w:r>
        <w:t xml:space="preserve">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instrText xml:space="preserve"> FORMTEXT </w:instrText>
      </w:r>
      <w:r w:rsidR="00D0587E">
        <w:fldChar w:fldCharType="separate"/>
      </w:r>
      <w:bookmarkStart w:id="1" w:name="_GoBack"/>
      <w:bookmarkEnd w:id="1"/>
      <w:r>
        <w:fldChar w:fldCharType="end"/>
      </w:r>
      <w:bookmarkEnd w:id="0"/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43FC995" w14:textId="18037A76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Name: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4"/>
      <w:r>
        <w:rPr>
          <w:rFonts w:ascii="Helvetica Neue" w:eastAsia="Helvetica Neue" w:hAnsi="Helvetica Neue" w:cs="Helvetica Neu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5"/>
      <w:r>
        <w:rPr>
          <w:rFonts w:ascii="Helvetica Neue" w:eastAsia="Helvetica Neue" w:hAnsi="Helvetica Neue" w:cs="Helvetica Neu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6"/>
      <w:r>
        <w:rPr>
          <w:rFonts w:ascii="Helvetica Neue" w:eastAsia="Helvetica Neue" w:hAnsi="Helvetica Neue" w:cs="Helvetica Neu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7"/>
      <w:r>
        <w:rPr>
          <w:rFonts w:ascii="Helvetica Neue" w:eastAsia="Helvetica Neue" w:hAnsi="Helvetica Neue" w:cs="Helvetica Neu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8"/>
      <w:r>
        <w:rPr>
          <w:rFonts w:ascii="Helvetica Neue" w:eastAsia="Helvetica Neue" w:hAnsi="Helvetica Neue" w:cs="Helvetica Neu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9"/>
    </w:p>
    <w:p w14:paraId="587DB4A4" w14:textId="614F06F5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2FCAD58C" w14:textId="1B8DA092" w:rsidR="007069A4" w:rsidRDefault="003300CA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For each word below, create a sentence using</w:t>
      </w:r>
      <w:r w:rsidR="00EF61A0">
        <w:rPr>
          <w:rFonts w:ascii="Helvetica Neue" w:eastAsia="Helvetica Neue" w:hAnsi="Helvetica Neue" w:cs="Helvetica Neue"/>
        </w:rPr>
        <w:t xml:space="preserve"> “I” language.</w:t>
      </w:r>
      <w:r w:rsidR="007B48E3">
        <w:rPr>
          <w:rFonts w:ascii="Helvetica Neue" w:eastAsia="Helvetica Neue" w:hAnsi="Helvetica Neue" w:cs="Helvetica Neue"/>
        </w:rPr>
        <w:t xml:space="preserve"> For example:</w:t>
      </w:r>
    </w:p>
    <w:p w14:paraId="285A274E" w14:textId="22C318C4" w:rsidR="00752392" w:rsidRDefault="00752392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“</w:t>
      </w:r>
      <w:r w:rsidR="007069A4">
        <w:rPr>
          <w:rFonts w:ascii="Helvetica Neue" w:eastAsia="Helvetica Neue" w:hAnsi="Helvetica Neue" w:cs="Helvetica Neue"/>
        </w:rPr>
        <w:t xml:space="preserve">I am afraid when I </w:t>
      </w:r>
      <w:r w:rsidR="00EF61A0">
        <w:rPr>
          <w:rFonts w:ascii="Helvetica Neue" w:eastAsia="Helvetica Neue" w:hAnsi="Helvetica Neue" w:cs="Helvetica Neue"/>
        </w:rPr>
        <w:t>need to fly</w:t>
      </w:r>
      <w:r w:rsidR="003300CA"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</w:rPr>
        <w:t>”</w:t>
      </w:r>
      <w:r w:rsidR="003300CA">
        <w:rPr>
          <w:rFonts w:ascii="Helvetica Neue" w:eastAsia="Helvetica Neue" w:hAnsi="Helvetica Neue" w:cs="Helvetica Neue"/>
        </w:rPr>
        <w:t xml:space="preserve"> “W</w:t>
      </w:r>
      <w:r w:rsidR="00EF61A0">
        <w:rPr>
          <w:rFonts w:ascii="Helvetica Neue" w:eastAsia="Helvetica Neue" w:hAnsi="Helvetica Neue" w:cs="Helvetica Neue"/>
        </w:rPr>
        <w:t>hen I need to give a presentation</w:t>
      </w:r>
      <w:r w:rsidR="003300CA">
        <w:rPr>
          <w:rFonts w:ascii="Helvetica Neue" w:eastAsia="Helvetica Neue" w:hAnsi="Helvetica Neue" w:cs="Helvetica Neue"/>
        </w:rPr>
        <w:t xml:space="preserve"> I feel stressed.”</w:t>
      </w:r>
      <w:r>
        <w:rPr>
          <w:rFonts w:ascii="Helvetica Neue" w:eastAsia="Helvetica Neue" w:hAnsi="Helvetica Neue" w:cs="Helvetica Neue"/>
        </w:rPr>
        <w:br/>
        <w:t>“I feel content</w:t>
      </w:r>
      <w:r w:rsidR="003300CA">
        <w:rPr>
          <w:rFonts w:ascii="Helvetica Neue" w:eastAsia="Helvetica Neue" w:hAnsi="Helvetica Neue" w:cs="Helvetica Neue"/>
        </w:rPr>
        <w:t>ed</w:t>
      </w:r>
      <w:r>
        <w:rPr>
          <w:rFonts w:ascii="Helvetica Neue" w:eastAsia="Helvetica Neue" w:hAnsi="Helvetica Neue" w:cs="Helvetica Neue"/>
        </w:rPr>
        <w:t xml:space="preserve"> when I listen to music</w:t>
      </w:r>
      <w:r w:rsidR="003300CA">
        <w:rPr>
          <w:rFonts w:ascii="Helvetica Neue" w:eastAsia="Helvetica Neue" w:hAnsi="Helvetica Neue" w:cs="Helvetica Neue"/>
        </w:rPr>
        <w:t>.</w:t>
      </w:r>
      <w:r>
        <w:rPr>
          <w:rFonts w:ascii="Helvetica Neue" w:eastAsia="Helvetica Neue" w:hAnsi="Helvetica Neue" w:cs="Helvetica Neue"/>
        </w:rPr>
        <w:t>” “</w:t>
      </w:r>
      <w:r w:rsidR="003300CA">
        <w:rPr>
          <w:rFonts w:ascii="Helvetica Neue" w:eastAsia="Helvetica Neue" w:hAnsi="Helvetica Neue" w:cs="Helvetica Neue"/>
        </w:rPr>
        <w:t>I feel relaxed w</w:t>
      </w:r>
      <w:r>
        <w:rPr>
          <w:rFonts w:ascii="Helvetica Neue" w:eastAsia="Helvetica Neue" w:hAnsi="Helvetica Neue" w:cs="Helvetica Neue"/>
        </w:rPr>
        <w:t>hen I swim”.</w:t>
      </w:r>
      <w:r>
        <w:rPr>
          <w:rFonts w:ascii="Helvetica Neue" w:eastAsia="Helvetica Neue" w:hAnsi="Helvetica Neue" w:cs="Helvetica Neue"/>
        </w:rPr>
        <w:br/>
        <w:t>“I feel worthless when my boss tells me that I made a mistake</w:t>
      </w:r>
      <w:r w:rsidR="007B48E3">
        <w:rPr>
          <w:rFonts w:ascii="Helvetica Neue" w:eastAsia="Helvetica Neue" w:hAnsi="Helvetica Neue" w:cs="Helvetica Neue"/>
        </w:rPr>
        <w:t xml:space="preserve">”. </w:t>
      </w:r>
    </w:p>
    <w:p w14:paraId="69AF2353" w14:textId="77777777" w:rsidR="00752392" w:rsidRDefault="00752392">
      <w:pPr>
        <w:spacing w:line="240" w:lineRule="auto"/>
        <w:rPr>
          <w:rFonts w:ascii="Helvetica Neue" w:eastAsia="Helvetica Neue" w:hAnsi="Helvetica Neue" w:cs="Helvetica Neue"/>
        </w:rPr>
      </w:pPr>
    </w:p>
    <w:p w14:paraId="403FF0EE" w14:textId="77777777" w:rsidR="00752392" w:rsidRDefault="00752392">
      <w:pPr>
        <w:spacing w:line="240" w:lineRule="auto"/>
        <w:rPr>
          <w:rFonts w:ascii="Helvetica Neue" w:eastAsia="Helvetica Neue" w:hAnsi="Helvetica Neue" w:cs="Helvetica Neue"/>
        </w:rPr>
      </w:pPr>
    </w:p>
    <w:p w14:paraId="22FF4342" w14:textId="2355B830" w:rsidR="007069A4" w:rsidRDefault="003300CA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</w:t>
      </w:r>
      <w:r w:rsidR="00EF61A0">
        <w:rPr>
          <w:rFonts w:ascii="Helvetica Neue" w:eastAsia="Helvetica Neue" w:hAnsi="Helvetica Neue" w:cs="Helvetica Neue"/>
        </w:rPr>
        <w:t>dd lines</w:t>
      </w:r>
      <w:r>
        <w:rPr>
          <w:rFonts w:ascii="Helvetica Neue" w:eastAsia="Helvetica Neue" w:hAnsi="Helvetica Neue" w:cs="Helvetica Neue"/>
        </w:rPr>
        <w:t xml:space="preserve"> </w:t>
      </w:r>
      <w:r w:rsidR="00EF61A0">
        <w:rPr>
          <w:rFonts w:ascii="Helvetica Neue" w:eastAsia="Helvetica Neue" w:hAnsi="Helvetica Neue" w:cs="Helvetica Neue"/>
        </w:rPr>
        <w:t>as needed. You can also add emotions that are not listed as needed. If you can’t relate to an emotion please write N/A (not applicable)</w:t>
      </w:r>
    </w:p>
    <w:p w14:paraId="6388CC9E" w14:textId="77777777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40545FB3" w14:textId="77777777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3DE5A147" w14:textId="76F86FE9" w:rsidR="00CB5D56" w:rsidRDefault="00CB5D56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List of </w:t>
      </w:r>
      <w:r w:rsidR="00327B3D">
        <w:rPr>
          <w:rFonts w:ascii="Helvetica Neue" w:eastAsia="Helvetica Neue" w:hAnsi="Helvetica Neue" w:cs="Helvetica Neue"/>
        </w:rPr>
        <w:t>feelings</w:t>
      </w:r>
      <w:r>
        <w:rPr>
          <w:rFonts w:ascii="Helvetica Neue" w:eastAsia="Helvetica Neue" w:hAnsi="Helvetica Neue" w:cs="Helvetica Neue"/>
        </w:rPr>
        <w:t>:</w:t>
      </w:r>
    </w:p>
    <w:p w14:paraId="5CF4649B" w14:textId="26C467DA" w:rsidR="00CB5D56" w:rsidRDefault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4E2F449D" w14:textId="610FB164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Afraid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667A118" w14:textId="4CFB1373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75D2AF30" w14:textId="0E17E812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Alone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0"/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1"/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2"/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3"/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4"/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5"/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6"/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7"/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8"/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19"/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20"/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21"/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22"/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bookmarkEnd w:id="23"/>
    </w:p>
    <w:p w14:paraId="5DE9533E" w14:textId="2ACC2C78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08D47CDF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Amazed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3D9F85F9" w14:textId="77777777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1D82905B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Angry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60013AD" w14:textId="741D2788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0EB23EB7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Ashamed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BFF8BBE" w14:textId="2F55EEAD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77396158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Bitter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45A0E532" w14:textId="7D2E6082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7F3595D1" w14:textId="18E576D0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Confused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48857BAA" w14:textId="5E80687E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7CA1EBD1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Content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C9C3B1E" w14:textId="77777777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7599C322" w14:textId="70C7C38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Determined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4094EC87" w14:textId="77777777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6805942F" w14:textId="58FC837C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Disgusted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C42CFFC" w14:textId="77777777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43CAFE6F" w14:textId="73EC6CCE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Energetic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A31C154" w14:textId="6A4D0A74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0651CA36" w14:textId="43FD9FE8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Frozen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01D271A3" w14:textId="3AA50D73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36B6396C" w14:textId="108C8476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 xml:space="preserve">Guilty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2A1ACC8" w14:textId="50171FC2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43D37B1B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Hopeful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5F6E4259" w14:textId="4D800883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3033961B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Hurt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3F44B46" w14:textId="7CD91CD2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6B1714EB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Insecure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DF87A8B" w14:textId="10962506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36CA252B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Inspired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70821696" w14:textId="5A457C9B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12203572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Jealous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04012801" w14:textId="6317A04D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4939BC1A" w14:textId="79C26DCB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Joyful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3B68595F" w14:textId="1C32725A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12E7C4EA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Lonely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D397565" w14:textId="795026A7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3D0DCF1F" w14:textId="32FAF72A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Lost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0595C0A" w14:textId="58DDB48C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40CEF394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Love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4F2CB5E3" w14:textId="1A441464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6A3EB5C5" w14:textId="0BF7B88A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Motivated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014A9F88" w14:textId="5995FE04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224FF885" w14:textId="60E8C7D2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Overwhelmed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6D6E49F" w14:textId="396F4E94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296092A1" w14:textId="5D469AA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Peaceful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D0D74CB" w14:textId="14B3D660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32133396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Playful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846443C" w14:textId="26AC10F4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71A1242A" w14:textId="78A7F0ED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Proud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AB481A2" w14:textId="77777777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7A679228" w14:textId="5DD2A264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Sad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9DDFF26" w14:textId="59A9A032" w:rsidR="007069A4" w:rsidRDefault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52A404D4" w14:textId="777777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Stressed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04924E74" w14:textId="43DEBA75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38BA2798" w14:textId="05E3D315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Surprised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7BD87AAC" w14:textId="6462AE00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38FFF3AB" w14:textId="74ACBE8D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Trapped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3AE72414" w14:textId="07015C65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613A15F7" w14:textId="22171A77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Worried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505FD607" w14:textId="77777777" w:rsidR="007069A4" w:rsidRDefault="007069A4" w:rsidP="00CB5D56">
      <w:pPr>
        <w:spacing w:line="240" w:lineRule="auto"/>
        <w:rPr>
          <w:rFonts w:ascii="Helvetica Neue" w:eastAsia="Helvetica Neue" w:hAnsi="Helvetica Neue" w:cs="Helvetica Neue"/>
        </w:rPr>
      </w:pPr>
    </w:p>
    <w:p w14:paraId="72B3043C" w14:textId="7FC37894" w:rsidR="007069A4" w:rsidRDefault="007069A4" w:rsidP="007069A4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Worthless </w:t>
      </w: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08F5B676" w14:textId="55658789" w:rsidR="00752392" w:rsidRDefault="00752392" w:rsidP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330D753A" w14:textId="2656FF79" w:rsidR="00752392" w:rsidRDefault="00752392" w:rsidP="007069A4">
      <w:pPr>
        <w:spacing w:line="240" w:lineRule="auto"/>
        <w:rPr>
          <w:rFonts w:ascii="Helvetica Neue" w:eastAsia="Helvetica Neue" w:hAnsi="Helvetica Neue" w:cs="Helvetica Neue"/>
        </w:rPr>
      </w:pPr>
    </w:p>
    <w:p w14:paraId="500BB321" w14:textId="752A1ACD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MORE:</w:t>
      </w:r>
    </w:p>
    <w:p w14:paraId="6B531BE9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44B505A2" w14:textId="2A77C6A0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FA5F715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4D04DBA9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4E6BC620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179C8A67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B763D8C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3224238A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F742C64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16D7C834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F283E7E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75F24C2D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B614378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0D664CCE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89D3834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3281F3AA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3E6D9341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0CB6FDEE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63385AB7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03FD14B9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F10A273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5C34D3D1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71AEE20C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5D22E07E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E0B1E9D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2BA22289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0613AFC6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3C4AF5C7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2C3ABA3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479C459C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512750C1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6C51E935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1D6C8214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66C6FB6D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7AA86D58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6E62BA25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5C8C0B0F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039134C4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74A1EF68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036A6F6E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  <w:r>
        <w:rPr>
          <w:rFonts w:ascii="Helvetica Neue" w:eastAsia="Helvetica Neue" w:hAnsi="Helvetica Neue" w:cs="Helvetica Neu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Helvetica Neue" w:eastAsia="Helvetica Neue" w:hAnsi="Helvetica Neue" w:cs="Helvetica Neue"/>
        </w:rPr>
        <w:instrText xml:space="preserve"> FORMTEXT </w:instrText>
      </w:r>
      <w:r>
        <w:rPr>
          <w:rFonts w:ascii="Helvetica Neue" w:eastAsia="Helvetica Neue" w:hAnsi="Helvetica Neue" w:cs="Helvetica Neue"/>
        </w:rPr>
      </w:r>
      <w:r>
        <w:rPr>
          <w:rFonts w:ascii="Helvetica Neue" w:eastAsia="Helvetica Neue" w:hAnsi="Helvetica Neue" w:cs="Helvetica Neue"/>
        </w:rPr>
        <w:fldChar w:fldCharType="separate"/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  <w:noProof/>
        </w:rPr>
        <w:t> </w:t>
      </w:r>
      <w:r>
        <w:rPr>
          <w:rFonts w:ascii="Helvetica Neue" w:eastAsia="Helvetica Neue" w:hAnsi="Helvetica Neue" w:cs="Helvetica Neue"/>
        </w:rPr>
        <w:fldChar w:fldCharType="end"/>
      </w:r>
    </w:p>
    <w:p w14:paraId="2541922C" w14:textId="77777777" w:rsidR="00F64D0E" w:rsidRDefault="00F64D0E" w:rsidP="00F64D0E">
      <w:pPr>
        <w:spacing w:line="240" w:lineRule="auto"/>
        <w:rPr>
          <w:rFonts w:ascii="Helvetica Neue" w:eastAsia="Helvetica Neue" w:hAnsi="Helvetica Neue" w:cs="Helvetica Neue"/>
        </w:rPr>
      </w:pPr>
    </w:p>
    <w:p w14:paraId="41475975" w14:textId="7766EE93" w:rsidR="00991E2D" w:rsidRPr="00F64D0E" w:rsidRDefault="00991E2D" w:rsidP="00F64D0E">
      <w:pPr>
        <w:spacing w:line="240" w:lineRule="auto"/>
        <w:rPr>
          <w:rFonts w:ascii="Helvetica Neue" w:eastAsia="Helvetica Neue" w:hAnsi="Helvetica Neue" w:cs="Helvetica Neue"/>
        </w:rPr>
      </w:pPr>
      <w:bookmarkStart w:id="24" w:name="_30j0zll" w:colFirst="0" w:colLast="0"/>
      <w:bookmarkEnd w:id="24"/>
    </w:p>
    <w:sectPr w:rsidR="00991E2D" w:rsidRPr="00F64D0E">
      <w:headerReference w:type="default" r:id="rId8"/>
      <w:footerReference w:type="even" r:id="rId9"/>
      <w:footerReference w:type="default" r:id="rId10"/>
      <w:pgSz w:w="11900" w:h="16840"/>
      <w:pgMar w:top="1440" w:right="1530" w:bottom="1440" w:left="87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689DB" w14:textId="77777777" w:rsidR="00D0587E" w:rsidRDefault="00D0587E">
      <w:pPr>
        <w:spacing w:line="240" w:lineRule="auto"/>
      </w:pPr>
      <w:r>
        <w:separator/>
      </w:r>
    </w:p>
  </w:endnote>
  <w:endnote w:type="continuationSeparator" w:id="0">
    <w:p w14:paraId="2F4BCABA" w14:textId="77777777" w:rsidR="00D0587E" w:rsidRDefault="00D05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09AB" w14:textId="77777777" w:rsidR="007069A4" w:rsidRDefault="007069A4">
    <w:pP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>
      <w:instrText>PAGE</w:instrText>
    </w:r>
    <w:r>
      <w:fldChar w:fldCharType="end"/>
    </w:r>
  </w:p>
  <w:p w14:paraId="5B29B2BF" w14:textId="77777777" w:rsidR="007069A4" w:rsidRDefault="007069A4">
    <w:pPr>
      <w:tabs>
        <w:tab w:val="center" w:pos="4680"/>
        <w:tab w:val="right" w:pos="9360"/>
      </w:tabs>
      <w:spacing w:line="240" w:lineRule="auto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ADD8" w14:textId="77777777" w:rsidR="007069A4" w:rsidRDefault="007069A4">
    <w:pPr>
      <w:tabs>
        <w:tab w:val="center" w:pos="4680"/>
        <w:tab w:val="right" w:pos="9360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0E59155B" w14:textId="3B304CB4" w:rsidR="007069A4" w:rsidRDefault="003300CA">
    <w:pPr>
      <w:spacing w:line="276" w:lineRule="auto"/>
      <w:ind w:right="360" w:hanging="709"/>
      <w:rPr>
        <w:rFonts w:ascii="Tahoma" w:eastAsia="Tahoma" w:hAnsi="Tahoma" w:cs="Tahoma"/>
        <w:color w:val="645844"/>
        <w:sz w:val="20"/>
        <w:szCs w:val="20"/>
      </w:rPr>
    </w:pPr>
    <w:r>
      <w:rPr>
        <w:rFonts w:ascii="Tahoma" w:eastAsia="Tahoma" w:hAnsi="Tahoma" w:cs="Tahoma"/>
        <w:color w:val="645844"/>
        <w:sz w:val="20"/>
        <w:szCs w:val="20"/>
      </w:rPr>
      <w:tab/>
    </w:r>
    <w:r w:rsidR="007069A4">
      <w:rPr>
        <w:rFonts w:ascii="Tahoma" w:eastAsia="Tahoma" w:hAnsi="Tahoma" w:cs="Tahoma"/>
        <w:color w:val="645844"/>
        <w:sz w:val="20"/>
        <w:szCs w:val="20"/>
      </w:rPr>
      <w:t xml:space="preserve">© Odelya Gertel Kraybill PhD </w:t>
    </w:r>
    <w:hyperlink r:id="rId1">
      <w:r w:rsidR="007069A4">
        <w:rPr>
          <w:rFonts w:ascii="Tahoma" w:eastAsia="Tahoma" w:hAnsi="Tahoma" w:cs="Tahoma"/>
          <w:color w:val="0000FF"/>
          <w:sz w:val="20"/>
          <w:szCs w:val="20"/>
          <w:u w:val="single"/>
        </w:rPr>
        <w:t>www.eti.training</w:t>
      </w:r>
    </w:hyperlink>
  </w:p>
  <w:p w14:paraId="0A950E64" w14:textId="77777777" w:rsidR="007069A4" w:rsidRDefault="007069A4">
    <w:pPr>
      <w:tabs>
        <w:tab w:val="center" w:pos="4680"/>
        <w:tab w:val="right" w:pos="936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72008" w14:textId="77777777" w:rsidR="00D0587E" w:rsidRDefault="00D0587E">
      <w:pPr>
        <w:spacing w:line="240" w:lineRule="auto"/>
      </w:pPr>
      <w:r>
        <w:separator/>
      </w:r>
    </w:p>
  </w:footnote>
  <w:footnote w:type="continuationSeparator" w:id="0">
    <w:p w14:paraId="048C9D3A" w14:textId="77777777" w:rsidR="00D0587E" w:rsidRDefault="00D05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C351" w14:textId="77777777" w:rsidR="007069A4" w:rsidRDefault="007069A4">
    <w:pPr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inline distT="0" distB="0" distL="0" distR="0" wp14:anchorId="4C4FA71F" wp14:editId="26CB1C17">
          <wp:extent cx="2160146" cy="1360384"/>
          <wp:effectExtent l="0" t="0" r="0" b="0"/>
          <wp:docPr id="10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146" cy="1360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95FE3"/>
    <w:multiLevelType w:val="multilevel"/>
    <w:tmpl w:val="AE76838A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24C73"/>
    <w:multiLevelType w:val="multilevel"/>
    <w:tmpl w:val="59B4C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EB2397"/>
    <w:multiLevelType w:val="multilevel"/>
    <w:tmpl w:val="2CD69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F1CEB"/>
    <w:multiLevelType w:val="multilevel"/>
    <w:tmpl w:val="2F30D3C6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760E52FA"/>
    <w:multiLevelType w:val="multilevel"/>
    <w:tmpl w:val="21122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2"/>
  <w:proofState w:spelling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2D"/>
    <w:rsid w:val="000F17D3"/>
    <w:rsid w:val="001845AC"/>
    <w:rsid w:val="0022515F"/>
    <w:rsid w:val="002608C4"/>
    <w:rsid w:val="00287A23"/>
    <w:rsid w:val="002C6E52"/>
    <w:rsid w:val="002E7744"/>
    <w:rsid w:val="003263D3"/>
    <w:rsid w:val="00327B3D"/>
    <w:rsid w:val="003300CA"/>
    <w:rsid w:val="0036014E"/>
    <w:rsid w:val="003E1FFD"/>
    <w:rsid w:val="003F6E24"/>
    <w:rsid w:val="004A07D3"/>
    <w:rsid w:val="004C681C"/>
    <w:rsid w:val="00524497"/>
    <w:rsid w:val="005308B9"/>
    <w:rsid w:val="005B1458"/>
    <w:rsid w:val="005C4A29"/>
    <w:rsid w:val="00607AC2"/>
    <w:rsid w:val="00680F64"/>
    <w:rsid w:val="006C2D4A"/>
    <w:rsid w:val="006C4576"/>
    <w:rsid w:val="006C6D3A"/>
    <w:rsid w:val="006F2D54"/>
    <w:rsid w:val="006F37B5"/>
    <w:rsid w:val="007069A4"/>
    <w:rsid w:val="007072BC"/>
    <w:rsid w:val="00752392"/>
    <w:rsid w:val="00784CAB"/>
    <w:rsid w:val="007B48E3"/>
    <w:rsid w:val="007D63FD"/>
    <w:rsid w:val="008C5160"/>
    <w:rsid w:val="008E5DF9"/>
    <w:rsid w:val="008F53E2"/>
    <w:rsid w:val="00910075"/>
    <w:rsid w:val="0091568B"/>
    <w:rsid w:val="009160B0"/>
    <w:rsid w:val="009319DF"/>
    <w:rsid w:val="00934691"/>
    <w:rsid w:val="00991E2D"/>
    <w:rsid w:val="00A00292"/>
    <w:rsid w:val="00A01106"/>
    <w:rsid w:val="00A965FB"/>
    <w:rsid w:val="00AB7E78"/>
    <w:rsid w:val="00AC28CB"/>
    <w:rsid w:val="00AC2A3D"/>
    <w:rsid w:val="00AD7135"/>
    <w:rsid w:val="00AE1C97"/>
    <w:rsid w:val="00B933A2"/>
    <w:rsid w:val="00BC4B21"/>
    <w:rsid w:val="00BC66F5"/>
    <w:rsid w:val="00BC7239"/>
    <w:rsid w:val="00BD3757"/>
    <w:rsid w:val="00C178F2"/>
    <w:rsid w:val="00C22CB3"/>
    <w:rsid w:val="00C24E6A"/>
    <w:rsid w:val="00C339CF"/>
    <w:rsid w:val="00C9144A"/>
    <w:rsid w:val="00CA3036"/>
    <w:rsid w:val="00CA3411"/>
    <w:rsid w:val="00CB5D56"/>
    <w:rsid w:val="00D018BD"/>
    <w:rsid w:val="00D0587E"/>
    <w:rsid w:val="00D14E76"/>
    <w:rsid w:val="00D53EDC"/>
    <w:rsid w:val="00DA3F10"/>
    <w:rsid w:val="00DB6CA4"/>
    <w:rsid w:val="00DD0665"/>
    <w:rsid w:val="00DD23ED"/>
    <w:rsid w:val="00DF7B33"/>
    <w:rsid w:val="00E60117"/>
    <w:rsid w:val="00EF61A0"/>
    <w:rsid w:val="00F07AD2"/>
    <w:rsid w:val="00F509BF"/>
    <w:rsid w:val="00F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36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D3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D3"/>
    <w:rPr>
      <w:sz w:val="18"/>
      <w:szCs w:val="18"/>
    </w:rPr>
  </w:style>
  <w:style w:type="paragraph" w:customStyle="1" w:styleId="font8">
    <w:name w:val="font_8"/>
    <w:basedOn w:val="Normal"/>
    <w:rsid w:val="00AE1C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20"/>
      </w:tabs>
      <w:spacing w:before="100" w:beforeAutospacing="1" w:after="100" w:afterAutospacing="1" w:line="240" w:lineRule="auto"/>
    </w:pPr>
    <w:rPr>
      <w:color w:val="auto"/>
    </w:rPr>
  </w:style>
  <w:style w:type="paragraph" w:customStyle="1" w:styleId="gmail-p1">
    <w:name w:val="gmail-p1"/>
    <w:basedOn w:val="Normal"/>
    <w:rsid w:val="00BD37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720"/>
      </w:tabs>
      <w:spacing w:before="100" w:beforeAutospacing="1" w:after="100" w:afterAutospacing="1" w:line="240" w:lineRule="auto"/>
    </w:pPr>
    <w:rPr>
      <w:color w:val="auto"/>
    </w:rPr>
  </w:style>
  <w:style w:type="character" w:customStyle="1" w:styleId="apple-converted-space">
    <w:name w:val="apple-converted-space"/>
    <w:basedOn w:val="DefaultParagraphFont"/>
    <w:rsid w:val="00BD3757"/>
  </w:style>
  <w:style w:type="character" w:customStyle="1" w:styleId="gmail-s1">
    <w:name w:val="gmail-s1"/>
    <w:basedOn w:val="DefaultParagraphFont"/>
    <w:rsid w:val="00BD3757"/>
  </w:style>
  <w:style w:type="paragraph" w:styleId="Header">
    <w:name w:val="header"/>
    <w:basedOn w:val="Normal"/>
    <w:link w:val="HeaderChar"/>
    <w:uiPriority w:val="99"/>
    <w:unhideWhenUsed/>
    <w:rsid w:val="003300CA"/>
    <w:pPr>
      <w:tabs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0CA"/>
  </w:style>
  <w:style w:type="paragraph" w:styleId="Footer">
    <w:name w:val="footer"/>
    <w:basedOn w:val="Normal"/>
    <w:link w:val="FooterChar"/>
    <w:uiPriority w:val="99"/>
    <w:unhideWhenUsed/>
    <w:rsid w:val="003300CA"/>
    <w:pPr>
      <w:tabs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i.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BF07A7-EEF2-B246-ADDF-1E68445B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Odelya Gertel Kraybill</cp:lastModifiedBy>
  <cp:revision>2</cp:revision>
  <dcterms:created xsi:type="dcterms:W3CDTF">2020-12-07T22:06:00Z</dcterms:created>
  <dcterms:modified xsi:type="dcterms:W3CDTF">2020-12-07T22:06:00Z</dcterms:modified>
</cp:coreProperties>
</file>